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3FAB" w14:textId="1436E6BC" w:rsidR="00B41C42" w:rsidRPr="00DF284C" w:rsidRDefault="00B41C42" w:rsidP="00B41C42">
      <w:pPr>
        <w:spacing w:after="0" w:line="240" w:lineRule="auto"/>
        <w:jc w:val="right"/>
        <w:rPr>
          <w:rFonts w:cs="Calibri"/>
          <w:b/>
          <w:bCs/>
          <w:sz w:val="22"/>
          <w:szCs w:val="22"/>
        </w:rPr>
      </w:pPr>
      <w:r w:rsidRPr="00DF284C">
        <w:rPr>
          <w:rFonts w:cs="Calibri"/>
          <w:b/>
          <w:bCs/>
          <w:sz w:val="22"/>
          <w:szCs w:val="22"/>
        </w:rPr>
        <w:t xml:space="preserve">Załącznik nr </w:t>
      </w:r>
      <w:r w:rsidR="00352D54" w:rsidRPr="00DF284C">
        <w:rPr>
          <w:rFonts w:cs="Calibri"/>
          <w:b/>
          <w:bCs/>
          <w:sz w:val="22"/>
          <w:szCs w:val="22"/>
        </w:rPr>
        <w:t>2</w:t>
      </w:r>
      <w:r w:rsidRPr="00DF284C">
        <w:rPr>
          <w:rFonts w:cs="Calibri"/>
          <w:b/>
          <w:bCs/>
          <w:sz w:val="22"/>
          <w:szCs w:val="22"/>
        </w:rPr>
        <w:t xml:space="preserve"> do  ogłoszenia o otwartym konkursie ofert dla organizacji pozarządowych </w:t>
      </w:r>
    </w:p>
    <w:p w14:paraId="55DC47AE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7EB6BFC4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43E7AF13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Miejscowość: ………………………………..</w:t>
      </w:r>
    </w:p>
    <w:p w14:paraId="2A3442E5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31F7209C" w14:textId="77777777" w:rsidR="00B41C42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Data: ………………………………..</w:t>
      </w:r>
    </w:p>
    <w:p w14:paraId="631276B1" w14:textId="77777777" w:rsidR="00DF284C" w:rsidRDefault="00DF284C" w:rsidP="00B41C42">
      <w:pPr>
        <w:spacing w:after="0" w:line="240" w:lineRule="auto"/>
        <w:rPr>
          <w:rFonts w:cs="Calibri"/>
          <w:sz w:val="22"/>
          <w:szCs w:val="22"/>
        </w:rPr>
      </w:pPr>
    </w:p>
    <w:p w14:paraId="451A3E4D" w14:textId="77777777" w:rsidR="00DF284C" w:rsidRPr="00DF284C" w:rsidRDefault="00DF284C" w:rsidP="00B41C42">
      <w:pPr>
        <w:spacing w:after="0" w:line="240" w:lineRule="auto"/>
        <w:rPr>
          <w:rFonts w:cs="Calibri"/>
          <w:sz w:val="22"/>
          <w:szCs w:val="22"/>
        </w:rPr>
      </w:pPr>
    </w:p>
    <w:p w14:paraId="70AADD35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65F5209B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Nazwa lub pieczęć organizacji: ………………………………………..</w:t>
      </w:r>
    </w:p>
    <w:p w14:paraId="07F0B8F2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38F3DF33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7EC685B5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21047D52" w14:textId="77777777" w:rsidR="00B41C42" w:rsidRPr="00DF284C" w:rsidRDefault="00B41C42" w:rsidP="00B41C42">
      <w:pPr>
        <w:spacing w:after="0" w:line="240" w:lineRule="auto"/>
        <w:jc w:val="center"/>
        <w:rPr>
          <w:rFonts w:cs="Calibri"/>
          <w:b/>
          <w:bCs/>
          <w:sz w:val="22"/>
          <w:szCs w:val="22"/>
        </w:rPr>
      </w:pPr>
      <w:r w:rsidRPr="00DF284C">
        <w:rPr>
          <w:rFonts w:cs="Calibri"/>
          <w:b/>
          <w:bCs/>
          <w:sz w:val="22"/>
          <w:szCs w:val="22"/>
        </w:rPr>
        <w:t>OŚWIADCZENIE O KWALIFIKOWALNOŚCI PODATKU VAT</w:t>
      </w:r>
    </w:p>
    <w:p w14:paraId="44488356" w14:textId="77777777" w:rsidR="00B41C42" w:rsidRPr="00DF284C" w:rsidRDefault="00B41C42" w:rsidP="00B41C42">
      <w:pPr>
        <w:spacing w:after="0" w:line="240" w:lineRule="auto"/>
        <w:jc w:val="center"/>
        <w:rPr>
          <w:rFonts w:cs="Calibri"/>
          <w:b/>
          <w:bCs/>
          <w:sz w:val="22"/>
          <w:szCs w:val="22"/>
        </w:rPr>
      </w:pPr>
    </w:p>
    <w:p w14:paraId="2CE35E33" w14:textId="77777777" w:rsidR="00B41C42" w:rsidRPr="00DF284C" w:rsidRDefault="00B41C42" w:rsidP="00B41C42">
      <w:pPr>
        <w:spacing w:after="0" w:line="240" w:lineRule="auto"/>
        <w:jc w:val="center"/>
        <w:rPr>
          <w:rFonts w:cs="Calibri"/>
          <w:b/>
          <w:bCs/>
          <w:sz w:val="22"/>
          <w:szCs w:val="22"/>
        </w:rPr>
      </w:pPr>
    </w:p>
    <w:p w14:paraId="29A189D8" w14:textId="2BA634D5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W związku ze złożeniem oferty przez ……………………………………………………………………………………………………</w:t>
      </w:r>
      <w:r w:rsidR="00DF284C">
        <w:rPr>
          <w:rFonts w:cs="Calibri"/>
          <w:sz w:val="22"/>
          <w:szCs w:val="22"/>
        </w:rPr>
        <w:t>……………………………..</w:t>
      </w:r>
    </w:p>
    <w:p w14:paraId="3531E99A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na realizację zadania pod nazwą:</w:t>
      </w:r>
    </w:p>
    <w:p w14:paraId="56DB9362" w14:textId="506A09B2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DF284C">
        <w:rPr>
          <w:rFonts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40B1F9A8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oświadczam/ oświadczamy, że realizując powyższe zadanie będziemy/nie będziemy*rozliczać podatek od towarów i usług (VAT) jako podatnik VAT.</w:t>
      </w:r>
    </w:p>
    <w:p w14:paraId="06C380D2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1531A327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Jednocześnie zobowiązuję się/ zobowiązujemy się do zwrotu dotacji w części naliczonego VAT w  ramach wyżej wymienionego zadania, jeżeli wbrew wyżej wymienionemu oświadczeniu dokonam/dokonamy rozliczenia podatku od towarów i usług jako podatnik VAT.</w:t>
      </w:r>
    </w:p>
    <w:p w14:paraId="2C4CBEC0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173E8C57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Ponadto w przypadku otrzymania dotacji z budżetu  Gminy Krynicy-Zdroju zobowiązuję się/</w:t>
      </w:r>
    </w:p>
    <w:p w14:paraId="559AAF1C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zobowiązujemy się do udostępnienia dokumentacji finansowo – księgowej oraz udzielanie</w:t>
      </w:r>
    </w:p>
    <w:p w14:paraId="2A3CA648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informacji umożliwiających kwalifikowanie podatku VAT.</w:t>
      </w:r>
    </w:p>
    <w:p w14:paraId="73C3DB37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3BBDBCA0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78FA1279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2CA3AFAF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1E978CA4" w14:textId="77777777" w:rsidR="00B41C42" w:rsidRPr="00DF284C" w:rsidRDefault="00B41C42" w:rsidP="00B41C42">
      <w:pPr>
        <w:spacing w:after="0" w:line="240" w:lineRule="auto"/>
        <w:rPr>
          <w:rFonts w:cs="Calibri"/>
          <w:sz w:val="22"/>
          <w:szCs w:val="22"/>
        </w:rPr>
      </w:pPr>
    </w:p>
    <w:p w14:paraId="36FB2EAB" w14:textId="77777777" w:rsidR="00B41C42" w:rsidRPr="00DF284C" w:rsidRDefault="00B41C42" w:rsidP="00B41C42">
      <w:pPr>
        <w:spacing w:after="0" w:line="240" w:lineRule="auto"/>
        <w:ind w:left="4248" w:firstLine="708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………………………………………………</w:t>
      </w:r>
    </w:p>
    <w:p w14:paraId="5D3A2DB6" w14:textId="77777777" w:rsidR="00B41C42" w:rsidRPr="00DF284C" w:rsidRDefault="00B41C42" w:rsidP="00B41C42">
      <w:pPr>
        <w:spacing w:after="0" w:line="240" w:lineRule="auto"/>
        <w:ind w:left="4248" w:firstLine="708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Podpisy i pieczątki osób uprawnionych</w:t>
      </w:r>
    </w:p>
    <w:p w14:paraId="1BF885EC" w14:textId="77777777" w:rsidR="00B41C42" w:rsidRPr="00DF284C" w:rsidRDefault="00B41C42" w:rsidP="00B41C42">
      <w:pPr>
        <w:spacing w:after="0" w:line="240" w:lineRule="auto"/>
        <w:ind w:left="4956"/>
        <w:rPr>
          <w:rFonts w:cs="Calibri"/>
          <w:sz w:val="22"/>
          <w:szCs w:val="22"/>
        </w:rPr>
      </w:pPr>
      <w:r w:rsidRPr="00DF284C">
        <w:rPr>
          <w:rFonts w:cs="Calibri"/>
          <w:sz w:val="22"/>
          <w:szCs w:val="22"/>
        </w:rPr>
        <w:t>do reprezentowania Zleceniobiorcy</w:t>
      </w:r>
    </w:p>
    <w:p w14:paraId="51DB677F" w14:textId="77777777" w:rsidR="00223745" w:rsidRPr="00DF284C" w:rsidRDefault="00223745"/>
    <w:sectPr w:rsidR="00223745" w:rsidRPr="00DF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42"/>
    <w:rsid w:val="00223745"/>
    <w:rsid w:val="00352D54"/>
    <w:rsid w:val="00385F04"/>
    <w:rsid w:val="00855C1F"/>
    <w:rsid w:val="00983392"/>
    <w:rsid w:val="00B34E76"/>
    <w:rsid w:val="00B41C42"/>
    <w:rsid w:val="00D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9BFC"/>
  <w15:chartTrackingRefBased/>
  <w15:docId w15:val="{D1A93C73-556D-4247-ADA3-82D729D4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C42"/>
  </w:style>
  <w:style w:type="paragraph" w:styleId="Nagwek1">
    <w:name w:val="heading 1"/>
    <w:basedOn w:val="Normalny"/>
    <w:next w:val="Normalny"/>
    <w:link w:val="Nagwek1Znak"/>
    <w:uiPriority w:val="9"/>
    <w:qFormat/>
    <w:rsid w:val="00B4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C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Agnieszka Chabior</cp:lastModifiedBy>
  <cp:revision>3</cp:revision>
  <cp:lastPrinted>2026-03-04T11:42:00Z</cp:lastPrinted>
  <dcterms:created xsi:type="dcterms:W3CDTF">2025-03-27T13:18:00Z</dcterms:created>
  <dcterms:modified xsi:type="dcterms:W3CDTF">2026-03-04T11:42:00Z</dcterms:modified>
</cp:coreProperties>
</file>