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714" w:rsidRPr="00831714" w:rsidRDefault="00831714" w:rsidP="0083171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b/>
          <w:bCs/>
          <w:sz w:val="32"/>
          <w:szCs w:val="32"/>
          <w:lang w:eastAsia="pl-PL"/>
        </w:rPr>
        <w:t>Plan pracy Świetlicy Środowiskowej ,, Przystań” w Tyliczu na WAKACJE 2015r. - lipiec</w:t>
      </w:r>
    </w:p>
    <w:p w:rsidR="00831714" w:rsidRPr="00831714" w:rsidRDefault="00831714" w:rsidP="0083171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> </w:t>
      </w:r>
    </w:p>
    <w:p w:rsidR="00831714" w:rsidRPr="00831714" w:rsidRDefault="00831714" w:rsidP="0083171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I TYDZIEŃ 29.06 – 3.07</w:t>
      </w:r>
    </w:p>
    <w:p w:rsidR="00831714" w:rsidRPr="00831714" w:rsidRDefault="00831714" w:rsidP="0083171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 </w:t>
      </w:r>
    </w:p>
    <w:p w:rsidR="00831714" w:rsidRPr="00831714" w:rsidRDefault="00831714" w:rsidP="0083171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*</w:t>
      </w: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,, </w:t>
      </w:r>
      <w:r w:rsidRPr="00831714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Bawimy się bezpiecznie w czasie wakacji</w:t>
      </w: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>” – rozmowa z dziećmi nt. zachowania bezpieczeństwa w czasie wakacyjnych zabaw.</w:t>
      </w:r>
    </w:p>
    <w:p w:rsidR="00831714" w:rsidRPr="00831714" w:rsidRDefault="00831714" w:rsidP="0083171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>- Czytamy wiersz pt. ,, Głupawki”</w:t>
      </w:r>
    </w:p>
    <w:p w:rsidR="00831714" w:rsidRPr="00831714" w:rsidRDefault="00831714" w:rsidP="0083171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>- pogadanka nt. jak bawić się przyjemnie i bezpiecznie</w:t>
      </w:r>
    </w:p>
    <w:p w:rsidR="00831714" w:rsidRPr="00831714" w:rsidRDefault="00831714" w:rsidP="0083171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>- nauka piosenki ,,Uwaga czerwone światło!</w:t>
      </w:r>
    </w:p>
    <w:p w:rsidR="00831714" w:rsidRPr="00831714" w:rsidRDefault="00831714" w:rsidP="0083171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>- zabawa ruchowa ,, Ruch uliczny”</w:t>
      </w:r>
    </w:p>
    <w:p w:rsidR="00831714" w:rsidRPr="00831714" w:rsidRDefault="00831714" w:rsidP="0083171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*  Powitanie wakacji. Wyjazd do Muszynki na ognisko integracyjne</w:t>
      </w: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. W programie </w:t>
      </w:r>
      <w:hyperlink r:id="rId4" w:tgtFrame="_blank" w:history="1">
        <w:r w:rsidRPr="00831714">
          <w:rPr>
            <w:rFonts w:ascii="Verdana" w:eastAsia="Times New Roman" w:hAnsi="Verdana" w:cs="Times New Roman"/>
            <w:color w:val="0000FF"/>
            <w:sz w:val="20"/>
            <w:u w:val="single"/>
            <w:lang w:eastAsia="pl-PL"/>
          </w:rPr>
          <w:t>m.in</w:t>
        </w:r>
      </w:hyperlink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>.:</w:t>
      </w:r>
    </w:p>
    <w:p w:rsidR="00831714" w:rsidRPr="00831714" w:rsidRDefault="00831714" w:rsidP="0083171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>    - zabawy integracyjne</w:t>
      </w:r>
    </w:p>
    <w:p w:rsidR="00831714" w:rsidRPr="00831714" w:rsidRDefault="00831714" w:rsidP="0083171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>    - grupowe rozgrywki sportowe</w:t>
      </w:r>
    </w:p>
    <w:p w:rsidR="00831714" w:rsidRPr="00831714" w:rsidRDefault="00831714" w:rsidP="0083171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>   - duże bańki mydlane</w:t>
      </w:r>
    </w:p>
    <w:p w:rsidR="00831714" w:rsidRPr="00831714" w:rsidRDefault="00831714" w:rsidP="0083171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>   -malowanie buziek</w:t>
      </w:r>
    </w:p>
    <w:p w:rsidR="00831714" w:rsidRPr="00831714" w:rsidRDefault="00831714" w:rsidP="0083171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>   - ognisko z pieczeniem kiełbasek</w:t>
      </w:r>
    </w:p>
    <w:p w:rsidR="00831714" w:rsidRPr="00831714" w:rsidRDefault="00831714" w:rsidP="0083171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*  </w:t>
      </w:r>
      <w:r w:rsidRPr="00831714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Cykl dwudniowych zajęć pt,, Jak mądrze wypoczywać w górach, nad morzem, w domu?”- celem zajęć jest przekonanie dzieci do podejmowania bezpiecznych zachowań w czasie wakacji</w:t>
      </w: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:rsidR="00831714" w:rsidRPr="00831714" w:rsidRDefault="00831714" w:rsidP="0083171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>- poznanie podstawowych zasad bezpieczeństwa</w:t>
      </w:r>
    </w:p>
    <w:p w:rsidR="00831714" w:rsidRPr="00831714" w:rsidRDefault="00831714" w:rsidP="0083171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>- przypomnienie podstawowych numerów alarmowych</w:t>
      </w:r>
    </w:p>
    <w:p w:rsidR="00831714" w:rsidRPr="00831714" w:rsidRDefault="00831714" w:rsidP="0083171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- tworzenie kodeksu bezpiecznych i udanych wakacji </w:t>
      </w:r>
    </w:p>
    <w:p w:rsidR="00831714" w:rsidRPr="00831714" w:rsidRDefault="00831714" w:rsidP="0083171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-drama- odgrywanie zainscenizowanych telefonów  do policji, </w:t>
      </w:r>
      <w:proofErr w:type="spellStart"/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>strazy</w:t>
      </w:r>
      <w:proofErr w:type="spellEnd"/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pożarnej, pogotowia ratunkowego wg określonych zasad</w:t>
      </w:r>
    </w:p>
    <w:p w:rsidR="00831714" w:rsidRPr="00831714" w:rsidRDefault="00831714" w:rsidP="0083171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>- zagadki i krzyżówki związane z bezpieczeństwem</w:t>
      </w:r>
    </w:p>
    <w:p w:rsidR="00831714" w:rsidRPr="00831714" w:rsidRDefault="00831714" w:rsidP="0083171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>- wykonanie plakatu metodą collage</w:t>
      </w:r>
    </w:p>
    <w:p w:rsidR="00831714" w:rsidRPr="00831714" w:rsidRDefault="00831714" w:rsidP="0083171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> </w:t>
      </w:r>
    </w:p>
    <w:p w:rsidR="00831714" w:rsidRPr="00831714" w:rsidRDefault="00831714" w:rsidP="0083171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 xml:space="preserve">* </w:t>
      </w:r>
      <w:r w:rsidRPr="00831714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Zabawy i gry świetlicowe</w:t>
      </w:r>
    </w:p>
    <w:p w:rsidR="00831714" w:rsidRPr="00831714" w:rsidRDefault="00831714" w:rsidP="0083171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- wyjazd do Krynicy do kina 3D na film pt,, </w:t>
      </w:r>
      <w:proofErr w:type="spellStart"/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>Minionki</w:t>
      </w:r>
      <w:proofErr w:type="spellEnd"/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>”</w:t>
      </w:r>
    </w:p>
    <w:p w:rsidR="00831714" w:rsidRPr="00831714" w:rsidRDefault="00831714" w:rsidP="0083171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>- bohaterowie bajek – wydzieranki z kolorowych gazet.</w:t>
      </w:r>
    </w:p>
    <w:p w:rsidR="00831714" w:rsidRPr="00831714" w:rsidRDefault="00831714" w:rsidP="0083171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> </w:t>
      </w:r>
    </w:p>
    <w:p w:rsidR="00831714" w:rsidRPr="00831714" w:rsidRDefault="00831714" w:rsidP="0083171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II TYDZIEŃ 6.07 – 10.07 ŚWIETLICA NIECZYNNA</w:t>
      </w: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( urlop pracownika).</w:t>
      </w:r>
    </w:p>
    <w:p w:rsidR="00831714" w:rsidRPr="00831714" w:rsidRDefault="00831714" w:rsidP="0083171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>Zajęcia wakacyjne odbywać się będą w Bibliotece .</w:t>
      </w:r>
    </w:p>
    <w:p w:rsidR="00831714" w:rsidRPr="00831714" w:rsidRDefault="00831714" w:rsidP="0083171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> </w:t>
      </w:r>
    </w:p>
    <w:p w:rsidR="00831714" w:rsidRPr="00831714" w:rsidRDefault="00831714" w:rsidP="008317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III TYDZIEŃ 13.07 – 17.07</w:t>
      </w:r>
    </w:p>
    <w:p w:rsidR="00831714" w:rsidRPr="00831714" w:rsidRDefault="00831714" w:rsidP="008317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*Poznajemy  faunę i florę obszarów morskich.</w:t>
      </w:r>
    </w:p>
    <w:p w:rsidR="00831714" w:rsidRPr="00831714" w:rsidRDefault="00831714" w:rsidP="008317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>-Omawianie na podstawie własnych doświadczeń i ilustracji charakterystycznych cech wyglądu zwierząt morskich, sposobu ich odżywiania się.</w:t>
      </w:r>
    </w:p>
    <w:p w:rsidR="00831714" w:rsidRPr="00831714" w:rsidRDefault="00831714" w:rsidP="008317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 - Rozpoznawanie zwierząt żyjących w morzach i oceanach na podstawie rysunków umieszczonych na mapie świata , określanie miejsca ich występowania. </w:t>
      </w:r>
    </w:p>
    <w:p w:rsidR="00831714" w:rsidRPr="00831714" w:rsidRDefault="00831714" w:rsidP="008317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-Podpisywanie zwierząt za pomocą nalepek. </w:t>
      </w:r>
    </w:p>
    <w:p w:rsidR="00831714" w:rsidRPr="00831714" w:rsidRDefault="00831714" w:rsidP="008317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>- Słuchanie wiersza pt. „ Pan Maluśkiewicz”, rozmowa na temat wysłuchanego utworu</w:t>
      </w:r>
    </w:p>
    <w:p w:rsidR="00831714" w:rsidRPr="00831714" w:rsidRDefault="00831714" w:rsidP="008317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> - Wymyślanie historyjki o spotkaniu z niezwykłym zwierzątkiem morskim metodą „pajęczynki”.</w:t>
      </w:r>
    </w:p>
    <w:p w:rsidR="00831714" w:rsidRPr="00831714" w:rsidRDefault="00831714" w:rsidP="008317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- „Niezwykli mieszkańcy mórz i oceanów” – wykonanie ,, morskiego akwarium” </w:t>
      </w:r>
    </w:p>
    <w:p w:rsidR="00831714" w:rsidRPr="00831714" w:rsidRDefault="00831714" w:rsidP="008317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>- założenie ,,Dziennika Młodego Podróżnika”</w:t>
      </w:r>
    </w:p>
    <w:p w:rsidR="00831714" w:rsidRPr="00831714" w:rsidRDefault="00831714" w:rsidP="008317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* </w:t>
      </w:r>
      <w:r w:rsidRPr="00831714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wyjazd  do Nowego Sącza – zabawy w </w:t>
      </w:r>
      <w:proofErr w:type="spellStart"/>
      <w:r w:rsidRPr="00831714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UFOlandzie</w:t>
      </w:r>
      <w:proofErr w:type="spellEnd"/>
      <w:r w:rsidRPr="00831714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.( koszt wycieczki 9 zł od dziecka)</w:t>
      </w:r>
    </w:p>
    <w:p w:rsidR="00831714" w:rsidRPr="00831714" w:rsidRDefault="00831714" w:rsidP="008317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 </w:t>
      </w:r>
    </w:p>
    <w:p w:rsidR="00831714" w:rsidRPr="00831714" w:rsidRDefault="00831714" w:rsidP="008317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* Poznajemy najciekawsze legendy związane z morzem : ,, Legenda o morskiej latarni”, ,, Jurata – królowa Bałtyku”</w:t>
      </w:r>
    </w:p>
    <w:p w:rsidR="00831714" w:rsidRPr="00831714" w:rsidRDefault="00831714" w:rsidP="008317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> - zabawa ruchowa ,, Morskie fale”</w:t>
      </w:r>
    </w:p>
    <w:p w:rsidR="00831714" w:rsidRPr="00831714" w:rsidRDefault="00831714" w:rsidP="008317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>- zagadki słuchowe : rozpoznawanie  dźwięków: szumu fal, kapanie wody, odgłosy mew, sygnał statku</w:t>
      </w:r>
    </w:p>
    <w:p w:rsidR="00831714" w:rsidRPr="00831714" w:rsidRDefault="00831714" w:rsidP="008317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>- projektowanie i wykonanie latarni morskiej z kartonu</w:t>
      </w:r>
    </w:p>
    <w:p w:rsidR="00831714" w:rsidRPr="00831714" w:rsidRDefault="00831714" w:rsidP="008317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 - wideoteka młodego człowieka - ,, Gdzie jest </w:t>
      </w:r>
      <w:proofErr w:type="spellStart"/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>Nemo</w:t>
      </w:r>
      <w:proofErr w:type="spellEnd"/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>?”</w:t>
      </w:r>
    </w:p>
    <w:p w:rsidR="00831714" w:rsidRPr="00831714" w:rsidRDefault="00831714" w:rsidP="008317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>- słuchanie piosenek o tematyce morskiej.</w:t>
      </w:r>
    </w:p>
    <w:p w:rsidR="00831714" w:rsidRPr="00831714" w:rsidRDefault="00831714" w:rsidP="008317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> </w:t>
      </w:r>
    </w:p>
    <w:p w:rsidR="00831714" w:rsidRPr="00831714" w:rsidRDefault="00831714" w:rsidP="008317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* </w:t>
      </w:r>
      <w:r w:rsidRPr="00831714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Tęczowa podróż morska – fabularyzowane zabawy z wykorzystaniem chusty animacyjnej</w:t>
      </w:r>
    </w:p>
    <w:p w:rsidR="00831714" w:rsidRPr="00831714" w:rsidRDefault="00831714" w:rsidP="008317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>- ,, Statki, żaglowce” – wykonanie statków wg pomysłów dzieci</w:t>
      </w:r>
    </w:p>
    <w:p w:rsidR="00831714" w:rsidRPr="00831714" w:rsidRDefault="00831714" w:rsidP="008317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>-  słuchanie opowiadania o Neptunie – królu mórz i oceanów</w:t>
      </w:r>
    </w:p>
    <w:p w:rsidR="00831714" w:rsidRPr="00831714" w:rsidRDefault="00831714" w:rsidP="008317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>- spotkanie z Neptunem – chrzest morski, nadanie morskich imion, wręczenie ,,Aktu chrztu morskiego”</w:t>
      </w:r>
    </w:p>
    <w:p w:rsidR="00831714" w:rsidRPr="00831714" w:rsidRDefault="00831714" w:rsidP="008317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>- ,,Bal u Neptuna” – zabawy  przy muzyce, konkursy.</w:t>
      </w:r>
    </w:p>
    <w:p w:rsidR="00831714" w:rsidRPr="00831714" w:rsidRDefault="00831714" w:rsidP="008317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> </w:t>
      </w:r>
    </w:p>
    <w:p w:rsidR="00831714" w:rsidRPr="00831714" w:rsidRDefault="00831714" w:rsidP="008317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* </w:t>
      </w:r>
      <w:r w:rsidRPr="00831714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wyjazd do Krynicy – Zdroju – udział w grze ,, </w:t>
      </w:r>
      <w:proofErr w:type="spellStart"/>
      <w:r w:rsidRPr="00831714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Qest</w:t>
      </w:r>
      <w:proofErr w:type="spellEnd"/>
      <w:r w:rsidRPr="00831714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”</w:t>
      </w:r>
    </w:p>
    <w:p w:rsidR="00831714" w:rsidRPr="00831714" w:rsidRDefault="00831714" w:rsidP="008317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831714" w:rsidRPr="00831714" w:rsidRDefault="00831714" w:rsidP="008317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> </w:t>
      </w:r>
    </w:p>
    <w:p w:rsidR="00831714" w:rsidRPr="00831714" w:rsidRDefault="00831714" w:rsidP="008317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IV TYDZIEŃ 20.07 – 24.07</w:t>
      </w:r>
    </w:p>
    <w:p w:rsidR="00831714" w:rsidRPr="00831714" w:rsidRDefault="00831714" w:rsidP="008317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831714" w:rsidRPr="00831714" w:rsidRDefault="00831714" w:rsidP="008317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Symbol" w:eastAsia="Times New Roman" w:hAnsi="Symbol" w:cs="Times New Roman"/>
          <w:sz w:val="20"/>
          <w:szCs w:val="20"/>
          <w:lang w:eastAsia="pl-PL"/>
        </w:rPr>
        <w:t></w:t>
      </w:r>
      <w:r w:rsidRPr="00831714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    </w:t>
      </w:r>
      <w:r w:rsidRPr="00831714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,,Wakacyjne podróże po świecie – Anglia</w:t>
      </w: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>” – zapoznanie dzieci z kulturą i tradycjami Anglii – prezentacja multimedialna</w:t>
      </w:r>
    </w:p>
    <w:p w:rsidR="00831714" w:rsidRPr="00831714" w:rsidRDefault="00831714" w:rsidP="008317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> - zapoznanie z bajką pt. ,,Złotowłosa i trzy niedźwiedzie” – zwrócenie uwagi na poszanowanie cudzej własności</w:t>
      </w:r>
    </w:p>
    <w:p w:rsidR="00831714" w:rsidRPr="00831714" w:rsidRDefault="00831714" w:rsidP="008317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>- quiz ze znajomości treści bajki, nauka słów angielskich</w:t>
      </w:r>
    </w:p>
    <w:p w:rsidR="00831714" w:rsidRPr="00831714" w:rsidRDefault="00831714" w:rsidP="008317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>- grupowe wykonanie plakatu do przedstawionej bajki</w:t>
      </w:r>
    </w:p>
    <w:p w:rsidR="00831714" w:rsidRPr="00831714" w:rsidRDefault="00831714" w:rsidP="008317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>- Big Ben – wydzieranka</w:t>
      </w:r>
    </w:p>
    <w:p w:rsidR="00831714" w:rsidRPr="00831714" w:rsidRDefault="00831714" w:rsidP="008317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>- zajęcia taneczne – walc angielski</w:t>
      </w:r>
    </w:p>
    <w:p w:rsidR="00831714" w:rsidRPr="00831714" w:rsidRDefault="00831714" w:rsidP="008317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> </w:t>
      </w:r>
    </w:p>
    <w:p w:rsidR="00831714" w:rsidRPr="00831714" w:rsidRDefault="00831714" w:rsidP="008317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* Spotkanie z Kubusiem Puchatkiem</w:t>
      </w:r>
    </w:p>
    <w:p w:rsidR="00831714" w:rsidRPr="00831714" w:rsidRDefault="00831714" w:rsidP="008317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>- głośne czytanie przygód Kubusia</w:t>
      </w:r>
    </w:p>
    <w:p w:rsidR="00831714" w:rsidRPr="00831714" w:rsidRDefault="00831714" w:rsidP="008317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>- wykonanie ilustracji ulubionej postaci z Kubusia Puchatka</w:t>
      </w:r>
    </w:p>
    <w:p w:rsidR="00831714" w:rsidRPr="00831714" w:rsidRDefault="00831714" w:rsidP="008317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>-  zabawa relaksacyjna z recytacją wiersza ,, Urodziny Misia Zbysia”</w:t>
      </w:r>
    </w:p>
    <w:p w:rsidR="00831714" w:rsidRPr="00831714" w:rsidRDefault="00831714" w:rsidP="008317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>- bibułkowe plastry miodu – zajęcia plastyczne</w:t>
      </w:r>
    </w:p>
    <w:p w:rsidR="00831714" w:rsidRPr="00831714" w:rsidRDefault="00831714" w:rsidP="008317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>- herbaciany klub filmowy – filmy dla dzieci przy herbatce</w:t>
      </w:r>
    </w:p>
    <w:p w:rsidR="00831714" w:rsidRPr="00831714" w:rsidRDefault="00831714" w:rsidP="008317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> </w:t>
      </w:r>
    </w:p>
    <w:p w:rsidR="00831714" w:rsidRPr="00831714" w:rsidRDefault="00831714" w:rsidP="008317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*,, Łamigłówki mądrej główki”</w:t>
      </w: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– krzyżówki, rebusy, kalambury, zagadki, quizy, labirynty, malowanki, gry stolikowe.</w:t>
      </w:r>
    </w:p>
    <w:p w:rsidR="00831714" w:rsidRPr="00831714" w:rsidRDefault="00831714" w:rsidP="008317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>- wycieczka nad rzekę w poszukiwaniu fantastycznych kamieni</w:t>
      </w:r>
    </w:p>
    <w:p w:rsidR="00831714" w:rsidRPr="00831714" w:rsidRDefault="00831714" w:rsidP="008317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>- postacie wyczarowane z fantastycznych kamieni – zajęcia plastyczne</w:t>
      </w:r>
    </w:p>
    <w:p w:rsidR="00831714" w:rsidRPr="00831714" w:rsidRDefault="00831714" w:rsidP="008317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>- zabawy ruchowe na świeżym powietrzu</w:t>
      </w:r>
    </w:p>
    <w:p w:rsidR="00831714" w:rsidRPr="00831714" w:rsidRDefault="00831714" w:rsidP="008317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>- zajęcia kulinarne – pieczemy gofry</w:t>
      </w:r>
    </w:p>
    <w:p w:rsidR="00831714" w:rsidRPr="00831714" w:rsidRDefault="00831714" w:rsidP="008317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> </w:t>
      </w:r>
    </w:p>
    <w:p w:rsidR="00831714" w:rsidRPr="00831714" w:rsidRDefault="00831714" w:rsidP="008317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>*</w:t>
      </w:r>
      <w:r w:rsidRPr="00831714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Wakacyjne potyczki sportowe”</w:t>
      </w: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– zajęcia sprawnościowe, zabawy z piłką, pościg za skoczkiem, zabawy ze skakanką, chustą, rzuty do celu.</w:t>
      </w:r>
    </w:p>
    <w:p w:rsidR="00831714" w:rsidRPr="00831714" w:rsidRDefault="00831714" w:rsidP="008317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>- wyjście na basen</w:t>
      </w:r>
    </w:p>
    <w:p w:rsidR="00831714" w:rsidRPr="00831714" w:rsidRDefault="00831714" w:rsidP="008317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> </w:t>
      </w:r>
    </w:p>
    <w:p w:rsidR="00831714" w:rsidRPr="00831714" w:rsidRDefault="00831714" w:rsidP="008317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*,, </w:t>
      </w:r>
      <w:r w:rsidRPr="00831714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Safari, Galapagos</w:t>
      </w: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>… tworzymy papierowe zwierzęta</w:t>
      </w:r>
    </w:p>
    <w:p w:rsidR="00831714" w:rsidRPr="00831714" w:rsidRDefault="00831714" w:rsidP="008317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>- poznajemy afrykańską kulturę</w:t>
      </w:r>
    </w:p>
    <w:p w:rsidR="00831714" w:rsidRPr="00831714" w:rsidRDefault="00831714" w:rsidP="008317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- afrykański inspiracje – mozaikowe obrazki </w:t>
      </w:r>
    </w:p>
    <w:p w:rsidR="00831714" w:rsidRPr="00831714" w:rsidRDefault="00831714" w:rsidP="008317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>- muzyka poprawia samopoczucie – karaoke dla dzieci</w:t>
      </w:r>
    </w:p>
    <w:p w:rsidR="00831714" w:rsidRPr="00831714" w:rsidRDefault="00831714" w:rsidP="008317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>- konkurs muzyczny ,,Moja wakacyjna piosenka”</w:t>
      </w:r>
    </w:p>
    <w:p w:rsidR="00831714" w:rsidRPr="00831714" w:rsidRDefault="00831714" w:rsidP="008317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> </w:t>
      </w:r>
    </w:p>
    <w:p w:rsidR="00831714" w:rsidRPr="00831714" w:rsidRDefault="00831714" w:rsidP="008317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>V TYDZIEŃ 27.07 – 31.07</w:t>
      </w:r>
    </w:p>
    <w:p w:rsidR="00831714" w:rsidRPr="00831714" w:rsidRDefault="00831714" w:rsidP="008317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> </w:t>
      </w:r>
    </w:p>
    <w:p w:rsidR="00831714" w:rsidRPr="00831714" w:rsidRDefault="00831714" w:rsidP="008317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*,, </w:t>
      </w:r>
      <w:r w:rsidRPr="00831714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Wakacyjne podróże po świecie – Grecja”</w:t>
      </w:r>
    </w:p>
    <w:p w:rsidR="00831714" w:rsidRPr="00831714" w:rsidRDefault="00831714" w:rsidP="008317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>- zapoznanie dzieci z kulturą, tradycjami Grecji</w:t>
      </w:r>
    </w:p>
    <w:p w:rsidR="00831714" w:rsidRPr="00831714" w:rsidRDefault="00831714" w:rsidP="008317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>- słuchanie mitu greckiego ,, Nić Ariadny”</w:t>
      </w:r>
    </w:p>
    <w:p w:rsidR="00831714" w:rsidRPr="00831714" w:rsidRDefault="00831714" w:rsidP="008317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>- zabawa ,, Po nitce do kłębka”</w:t>
      </w:r>
    </w:p>
    <w:p w:rsidR="00831714" w:rsidRPr="00831714" w:rsidRDefault="00831714" w:rsidP="008317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>- taniec ,, Zorba”</w:t>
      </w:r>
    </w:p>
    <w:p w:rsidR="00831714" w:rsidRPr="00831714" w:rsidRDefault="00831714" w:rsidP="008317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>- czarodziejskie słówka po grecku</w:t>
      </w:r>
    </w:p>
    <w:p w:rsidR="00831714" w:rsidRPr="00831714" w:rsidRDefault="00831714" w:rsidP="008317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- układane puzzli przedstawiających Akropol, grecką wazę, godło, flagę. Przyklejenie ilustracji na duże arkusze kolorowego papieru. </w:t>
      </w:r>
    </w:p>
    <w:p w:rsidR="00831714" w:rsidRPr="00831714" w:rsidRDefault="00831714" w:rsidP="008317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>-komponowanie różnych wzorów z muszli na piasku rozsypanym na dużych arkuszach papieru</w:t>
      </w:r>
    </w:p>
    <w:p w:rsidR="00831714" w:rsidRPr="00831714" w:rsidRDefault="00831714" w:rsidP="008317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> </w:t>
      </w:r>
    </w:p>
    <w:p w:rsidR="00831714" w:rsidRPr="00831714" w:rsidRDefault="00831714" w:rsidP="008317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*,, Wyprawa na Górę Olimp”</w:t>
      </w:r>
    </w:p>
    <w:p w:rsidR="00831714" w:rsidRPr="00831714" w:rsidRDefault="00831714" w:rsidP="008317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>- słuchanie opowiadania ,, Olimp” i omówienie jego treści</w:t>
      </w:r>
    </w:p>
    <w:p w:rsidR="00831714" w:rsidRPr="00831714" w:rsidRDefault="00831714" w:rsidP="008317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>- uroczyste ślubowanie przed olimpiadą</w:t>
      </w:r>
    </w:p>
    <w:p w:rsidR="00831714" w:rsidRPr="00831714" w:rsidRDefault="00831714" w:rsidP="008317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>- Mała olimpiada- zawody sportowe:</w:t>
      </w:r>
    </w:p>
    <w:p w:rsidR="00831714" w:rsidRPr="00831714" w:rsidRDefault="00831714" w:rsidP="008317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>Wyścigi Rydwanów,</w:t>
      </w:r>
    </w:p>
    <w:p w:rsidR="00831714" w:rsidRPr="00831714" w:rsidRDefault="00831714" w:rsidP="008317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> Przeciąganie liny,</w:t>
      </w:r>
    </w:p>
    <w:p w:rsidR="00831714" w:rsidRPr="00831714" w:rsidRDefault="00831714" w:rsidP="008317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>Zapasy;</w:t>
      </w:r>
    </w:p>
    <w:p w:rsidR="00831714" w:rsidRPr="00831714" w:rsidRDefault="00831714" w:rsidP="008317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> Podawanie piłki w tunelu;</w:t>
      </w:r>
    </w:p>
    <w:p w:rsidR="00831714" w:rsidRPr="00831714" w:rsidRDefault="00831714" w:rsidP="008317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> Rzut woreczkiem do celu;</w:t>
      </w:r>
    </w:p>
    <w:p w:rsidR="00831714" w:rsidRPr="00831714" w:rsidRDefault="00831714" w:rsidP="008317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 Skok w dal z miejsca; </w:t>
      </w:r>
    </w:p>
    <w:p w:rsidR="00831714" w:rsidRPr="00831714" w:rsidRDefault="00831714" w:rsidP="008317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>- zabawa ruchowa pt ,, Defilada Zwycięzców’.</w:t>
      </w:r>
    </w:p>
    <w:p w:rsidR="00831714" w:rsidRPr="00831714" w:rsidRDefault="00831714" w:rsidP="008317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>-zajęcia kulinarne : wykonanie sałatki greckiej</w:t>
      </w:r>
    </w:p>
    <w:p w:rsidR="00831714" w:rsidRPr="00831714" w:rsidRDefault="00831714" w:rsidP="008317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> </w:t>
      </w:r>
    </w:p>
    <w:p w:rsidR="00831714" w:rsidRPr="00831714" w:rsidRDefault="00831714" w:rsidP="008317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>*,,</w:t>
      </w:r>
      <w:r w:rsidRPr="00831714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Czy znasz, czy wiesz…?</w:t>
      </w: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– poznanie zasad dobrego wychowania</w:t>
      </w:r>
    </w:p>
    <w:p w:rsidR="00831714" w:rsidRPr="00831714" w:rsidRDefault="00831714" w:rsidP="008317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>- scenki rodzajowe poruszające ten temat</w:t>
      </w:r>
    </w:p>
    <w:p w:rsidR="00831714" w:rsidRPr="00831714" w:rsidRDefault="00831714" w:rsidP="008317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>- tworzenie kodeksu dobrego zachowania</w:t>
      </w:r>
    </w:p>
    <w:p w:rsidR="00831714" w:rsidRPr="00831714" w:rsidRDefault="00831714" w:rsidP="008317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>-zabawa integracyjna ,, Cebula”</w:t>
      </w:r>
    </w:p>
    <w:p w:rsidR="00831714" w:rsidRPr="00831714" w:rsidRDefault="00831714" w:rsidP="008317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>- prezent dla przyjaciela</w:t>
      </w:r>
    </w:p>
    <w:p w:rsidR="00831714" w:rsidRPr="00831714" w:rsidRDefault="00831714" w:rsidP="008317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>- wyginam śmiało ciało – zabawy zręcznościowe</w:t>
      </w:r>
    </w:p>
    <w:p w:rsidR="00831714" w:rsidRPr="00831714" w:rsidRDefault="00831714" w:rsidP="008317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> </w:t>
      </w:r>
    </w:p>
    <w:p w:rsidR="00831714" w:rsidRPr="00831714" w:rsidRDefault="00831714" w:rsidP="008317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*,, Poszukiwacze ‘’ piesza wycieczka po okolicy</w:t>
      </w:r>
    </w:p>
    <w:p w:rsidR="00831714" w:rsidRPr="00831714" w:rsidRDefault="00831714" w:rsidP="008317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>- piknik na świeżym powietrzu</w:t>
      </w:r>
    </w:p>
    <w:p w:rsidR="00831714" w:rsidRPr="00831714" w:rsidRDefault="00831714" w:rsidP="008317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>- zabawy dowolne wg pomysłów dzieci</w:t>
      </w:r>
    </w:p>
    <w:p w:rsidR="00831714" w:rsidRPr="00831714" w:rsidRDefault="00831714" w:rsidP="008317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> </w:t>
      </w:r>
    </w:p>
    <w:p w:rsidR="00831714" w:rsidRPr="00831714" w:rsidRDefault="00831714" w:rsidP="008317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>Powyższy program zajęć świetlicowych może ulec modyfikacji w trakcie realizacji.</w:t>
      </w:r>
    </w:p>
    <w:p w:rsidR="00831714" w:rsidRPr="00831714" w:rsidRDefault="00831714" w:rsidP="008317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1714">
        <w:rPr>
          <w:rFonts w:ascii="Verdana" w:eastAsia="Times New Roman" w:hAnsi="Verdana" w:cs="Times New Roman"/>
          <w:sz w:val="20"/>
          <w:szCs w:val="20"/>
          <w:lang w:eastAsia="pl-PL"/>
        </w:rPr>
        <w:t> </w:t>
      </w:r>
    </w:p>
    <w:p w:rsidR="00E9033A" w:rsidRDefault="00E9033A"/>
    <w:sectPr w:rsidR="00E9033A" w:rsidSect="00E90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31714"/>
    <w:rsid w:val="003F0FBC"/>
    <w:rsid w:val="00831714"/>
    <w:rsid w:val="00D83B60"/>
    <w:rsid w:val="00E90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03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3171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317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1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.in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826</Words>
  <Characters>4959</Characters>
  <Application>Microsoft Office Word</Application>
  <DocSecurity>0</DocSecurity>
  <Lines>41</Lines>
  <Paragraphs>11</Paragraphs>
  <ScaleCrop>false</ScaleCrop>
  <Company/>
  <LinksUpToDate>false</LinksUpToDate>
  <CharactersWithSpaces>5774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apawlikowska</dc:creator>
  <cp:keywords/>
  <dc:description/>
  <cp:lastModifiedBy>apawlikowska</cp:lastModifiedBy>
  <cp:revision>2</cp:revision>
  <dcterms:created xsi:type="dcterms:W3CDTF">2015-06-29T06:33:00Z</dcterms:created>
  <dcterms:modified xsi:type="dcterms:W3CDTF">2015-06-29T06:34:00Z</dcterms:modified>
</cp:coreProperties>
</file>