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7B" w:rsidRDefault="00E3587B" w:rsidP="00E3587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LIPIEC</w:t>
      </w:r>
    </w:p>
    <w:p w:rsidR="00E3587B" w:rsidRDefault="00E3587B" w:rsidP="00E3587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Świetlica „Magiczny Kącik” w Piorunce czynna codziennie od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do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 odbywają się według tygodniowego planu zajęć: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</w:t>
      </w:r>
      <w:r>
        <w:rPr>
          <w:rFonts w:ascii="Times New Roman" w:hAnsi="Times New Roman" w:cs="Times New Roman"/>
          <w:sz w:val="28"/>
          <w:szCs w:val="28"/>
        </w:rPr>
        <w:t xml:space="preserve"> – zajęcia rekreacyjno –sportowe, w sali lub na podwórku, na placu zabaw i orliku,  wycieczki po okolicy (w zależności od pogody).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</w:t>
      </w:r>
      <w:r>
        <w:rPr>
          <w:rFonts w:ascii="Times New Roman" w:hAnsi="Times New Roman" w:cs="Times New Roman"/>
          <w:sz w:val="28"/>
          <w:szCs w:val="28"/>
        </w:rPr>
        <w:t xml:space="preserve">  zajęcia plastyczne- rysowanie, malowanie farbami, wyklejanie, prace z papieru, wprowadzanie nowych technik.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Środa - </w:t>
      </w:r>
      <w:r>
        <w:rPr>
          <w:rFonts w:ascii="Times New Roman" w:hAnsi="Times New Roman" w:cs="Times New Roman"/>
          <w:sz w:val="28"/>
          <w:szCs w:val="28"/>
        </w:rPr>
        <w:t xml:space="preserve"> zajęcia muzyczne – nauka nowych piosenek, ćwiczenia rytmiczne, zabawy przy muzyce.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Czwartek -  </w:t>
      </w:r>
      <w:r>
        <w:rPr>
          <w:rFonts w:ascii="Times New Roman" w:hAnsi="Times New Roman" w:cs="Times New Roman"/>
          <w:sz w:val="28"/>
          <w:szCs w:val="28"/>
        </w:rPr>
        <w:t xml:space="preserve">zajęcia praktyczno- techniczne, prace z plasteliny, składanki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origami</w:t>
      </w:r>
      <w:proofErr w:type="spellEnd"/>
      <w:r>
        <w:rPr>
          <w:rFonts w:ascii="Times New Roman" w:hAnsi="Times New Roman" w:cs="Times New Roman"/>
          <w:sz w:val="28"/>
          <w:szCs w:val="28"/>
        </w:rPr>
        <w:t>, kwiaty z bibuły i krepiny, zabawy sprawnościowe.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Piątek - </w:t>
      </w:r>
      <w:r>
        <w:rPr>
          <w:rFonts w:ascii="Times New Roman" w:hAnsi="Times New Roman" w:cs="Times New Roman"/>
          <w:sz w:val="28"/>
          <w:szCs w:val="28"/>
        </w:rPr>
        <w:t xml:space="preserve"> zajęcia czytelnicze- nauka wierszy, czytanie bajek, prace porządkowe, oglądanie filmów.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czerwca</w:t>
      </w:r>
      <w:r>
        <w:rPr>
          <w:rFonts w:ascii="Times New Roman" w:hAnsi="Times New Roman" w:cs="Times New Roman"/>
          <w:sz w:val="28"/>
          <w:szCs w:val="28"/>
        </w:rPr>
        <w:t xml:space="preserve"> 2015 (środa) rozpoczęcie wakacji w Muszynce, wspólny grill i zabawy.</w:t>
      </w:r>
    </w:p>
    <w:p w:rsidR="00E3587B" w:rsidRPr="004B1979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10, 24 lipca </w:t>
      </w:r>
      <w:r>
        <w:rPr>
          <w:rFonts w:ascii="Times New Roman" w:hAnsi="Times New Roman" w:cs="Times New Roman"/>
          <w:sz w:val="28"/>
          <w:szCs w:val="28"/>
        </w:rPr>
        <w:t>2015 (piątek) zajęcia ze scenariusza nt. „Bezpieczne wakacje”.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lipca</w:t>
      </w:r>
      <w:r>
        <w:rPr>
          <w:rFonts w:ascii="Times New Roman" w:hAnsi="Times New Roman" w:cs="Times New Roman"/>
          <w:sz w:val="28"/>
          <w:szCs w:val="28"/>
        </w:rPr>
        <w:t xml:space="preserve"> 2015 (poniedziałek)wycieczka do UFOLANDU do Nowego Sącza.</w:t>
      </w:r>
    </w:p>
    <w:p w:rsidR="00E3587B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lipca </w:t>
      </w:r>
      <w:r>
        <w:rPr>
          <w:rFonts w:ascii="Times New Roman" w:hAnsi="Times New Roman" w:cs="Times New Roman"/>
          <w:sz w:val="28"/>
          <w:szCs w:val="28"/>
        </w:rPr>
        <w:t>2015 (czwartek)wyjazd do kina 3D do Krynicy- Zdroju na bajkę pt.  „W głowie się nie mieści”.</w:t>
      </w:r>
    </w:p>
    <w:p w:rsidR="00E3587B" w:rsidRPr="0053592C" w:rsidRDefault="00E3587B" w:rsidP="00E3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zależności od pogody wyjazd na basen odkryty do Krynicy-Zdroju oraz wycieczki rowerowe po okolicy.</w:t>
      </w:r>
    </w:p>
    <w:p w:rsidR="0071040E" w:rsidRDefault="0071040E" w:rsidP="00E3587B">
      <w:pPr>
        <w:jc w:val="both"/>
      </w:pPr>
    </w:p>
    <w:sectPr w:rsidR="0071040E" w:rsidSect="0058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87B"/>
    <w:rsid w:val="003F0FBC"/>
    <w:rsid w:val="0071040E"/>
    <w:rsid w:val="00D83B60"/>
    <w:rsid w:val="00E3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apawlikowska</dc:creator>
  <cp:keywords/>
  <dc:description/>
  <cp:lastModifiedBy>apawlikowska</cp:lastModifiedBy>
  <cp:revision>2</cp:revision>
  <dcterms:created xsi:type="dcterms:W3CDTF">2015-06-25T09:21:00Z</dcterms:created>
  <dcterms:modified xsi:type="dcterms:W3CDTF">2015-06-25T09:22:00Z</dcterms:modified>
</cp:coreProperties>
</file>