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7F" w:rsidRPr="00AC6C7F" w:rsidRDefault="00AC6C7F" w:rsidP="00AC6C7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Świetlica ''Biały Lotos'' ul. Źródlana </w:t>
      </w:r>
    </w:p>
    <w:p w:rsidR="00AC6C7F" w:rsidRPr="00AC6C7F" w:rsidRDefault="00AC6C7F" w:rsidP="00AC6C7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>- nauka jazdy na łyżwach</w:t>
      </w:r>
    </w:p>
    <w:p w:rsidR="00AC6C7F" w:rsidRPr="00AC6C7F" w:rsidRDefault="00AC6C7F" w:rsidP="00AC6C7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>- wycieczka piesza ''Leśny Zakład Doświadczalny'' ul. Ludowa</w:t>
      </w:r>
    </w:p>
    <w:p w:rsidR="00AC6C7F" w:rsidRPr="00AC6C7F" w:rsidRDefault="00AC6C7F" w:rsidP="00AC6C7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>- Zwiedzanie nowej Pijalni - spacer po Krynicy</w:t>
      </w:r>
    </w:p>
    <w:p w:rsidR="00AC6C7F" w:rsidRPr="00AC6C7F" w:rsidRDefault="00AC6C7F" w:rsidP="00AC6C7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>- Zabawy w ''Małym Robinsonie'' Pasaż Krynickim</w:t>
      </w:r>
    </w:p>
    <w:p w:rsidR="00AC6C7F" w:rsidRPr="00AC6C7F" w:rsidRDefault="00AC6C7F" w:rsidP="00AC6C7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Warsztaty break </w:t>
      </w:r>
      <w:proofErr w:type="spellStart"/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>dance</w:t>
      </w:r>
      <w:proofErr w:type="spellEnd"/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</w:t>
      </w:r>
      <w:proofErr w:type="spellStart"/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>p.Damianem</w:t>
      </w:r>
      <w:proofErr w:type="spellEnd"/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Sobolewskim w Pasażu Krynickim</w:t>
      </w:r>
    </w:p>
    <w:p w:rsidR="00AC6C7F" w:rsidRPr="00AC6C7F" w:rsidRDefault="00AC6C7F" w:rsidP="00AC6C7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zajęcia plastyczne; </w:t>
      </w:r>
      <w:proofErr w:type="spellStart"/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>decoupage</w:t>
      </w:r>
      <w:proofErr w:type="spellEnd"/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wyroby z masy </w:t>
      </w:r>
      <w:proofErr w:type="spellStart"/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>solnej,''zajęcia</w:t>
      </w:r>
      <w:proofErr w:type="spellEnd"/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kole'' - bezpieczne ferie zimowe- konkursy</w:t>
      </w:r>
    </w:p>
    <w:p w:rsidR="00AC6C7F" w:rsidRPr="00AC6C7F" w:rsidRDefault="00AC6C7F" w:rsidP="00AC6C7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6C7F">
        <w:rPr>
          <w:rFonts w:ascii="Verdana" w:eastAsia="Times New Roman" w:hAnsi="Verdana" w:cs="Times New Roman"/>
          <w:sz w:val="20"/>
          <w:szCs w:val="20"/>
          <w:lang w:eastAsia="pl-PL"/>
        </w:rPr>
        <w:t>- gry i zabawy stolikowe</w:t>
      </w:r>
    </w:p>
    <w:p w:rsidR="00AC6C7F" w:rsidRPr="00AC6C7F" w:rsidRDefault="00AC6C7F" w:rsidP="00AC6C7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73C1E" w:rsidRDefault="00973C1E"/>
    <w:sectPr w:rsidR="00973C1E" w:rsidSect="00973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6C7F"/>
    <w:rsid w:val="003F0FBC"/>
    <w:rsid w:val="00973C1E"/>
    <w:rsid w:val="00AC6C7F"/>
    <w:rsid w:val="00D8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apawlikowska</dc:creator>
  <cp:keywords/>
  <dc:description/>
  <cp:lastModifiedBy>apawlikowska</cp:lastModifiedBy>
  <cp:revision>2</cp:revision>
  <dcterms:created xsi:type="dcterms:W3CDTF">2015-02-12T10:36:00Z</dcterms:created>
  <dcterms:modified xsi:type="dcterms:W3CDTF">2015-02-12T10:37:00Z</dcterms:modified>
</cp:coreProperties>
</file>