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D3" w:rsidRPr="003C13D3" w:rsidRDefault="003C13D3" w:rsidP="003C13D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3D3">
        <w:rPr>
          <w:rFonts w:ascii="Verdana" w:eastAsia="Times New Roman" w:hAnsi="Verdana" w:cs="Times New Roman"/>
          <w:sz w:val="24"/>
          <w:szCs w:val="24"/>
          <w:lang w:eastAsia="pl-PL"/>
        </w:rPr>
        <w:t>Wszystkie dzieci serdecznie zapraszamy na ciekawe zajęcia świetlicowe i wycieczki.</w:t>
      </w:r>
    </w:p>
    <w:p w:rsidR="003C13D3" w:rsidRPr="003C13D3" w:rsidRDefault="003C13D3" w:rsidP="003C1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>2 lipca wyjazd do Muszynki na rozpoczęcie wakacji.</w:t>
      </w:r>
    </w:p>
    <w:p w:rsidR="003C13D3" w:rsidRPr="003C13D3" w:rsidRDefault="003C13D3" w:rsidP="003C1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>Wycieczki rowerowe do Banicy .</w:t>
      </w:r>
    </w:p>
    <w:p w:rsidR="003C13D3" w:rsidRPr="003C13D3" w:rsidRDefault="003C13D3" w:rsidP="003C1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>Zabawy relaksacyjne na placu zabaw.</w:t>
      </w:r>
    </w:p>
    <w:p w:rsidR="003C13D3" w:rsidRPr="003C13D3" w:rsidRDefault="003C13D3" w:rsidP="003C1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>Konkursy plastyczno -techniczne techniką dowolną.</w:t>
      </w:r>
    </w:p>
    <w:p w:rsidR="003C13D3" w:rsidRPr="003C13D3" w:rsidRDefault="003C13D3" w:rsidP="003C1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>W deszczowe dni zajęcia komputerowe -gry edukacyjne .</w:t>
      </w:r>
    </w:p>
    <w:p w:rsidR="003C13D3" w:rsidRPr="003C13D3" w:rsidRDefault="003C13D3" w:rsidP="003C1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proofErr w:type="spellStart"/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>Międzyświetlicowy</w:t>
      </w:r>
      <w:proofErr w:type="spellEnd"/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turniej tenisa stołowego Piorunka -Czyrna .</w:t>
      </w:r>
    </w:p>
    <w:p w:rsidR="003C13D3" w:rsidRPr="003C13D3" w:rsidRDefault="003C13D3" w:rsidP="003C1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>Wyjazd do kina 3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D</w:t>
      </w:r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Krynicy na film animowany </w:t>
      </w:r>
      <w:proofErr w:type="spellStart"/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>pt.W</w:t>
      </w:r>
      <w:proofErr w:type="spellEnd"/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głowie się nie mieści .</w:t>
      </w:r>
    </w:p>
    <w:p w:rsidR="003C13D3" w:rsidRPr="003C13D3" w:rsidRDefault="003C13D3" w:rsidP="003C1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Wyjazd do Nowego Sącza do </w:t>
      </w:r>
      <w:proofErr w:type="spellStart"/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>Ufolandu</w:t>
      </w:r>
      <w:proofErr w:type="spellEnd"/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3C13D3" w:rsidRPr="003C13D3" w:rsidRDefault="003C13D3" w:rsidP="003C1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>Zajęcia edukacyjne dla dzieci na temat zachowania bezpieczeństwa podczas wakacyjnego wypoczynku.</w:t>
      </w:r>
    </w:p>
    <w:p w:rsidR="003C13D3" w:rsidRPr="003C13D3" w:rsidRDefault="003C13D3" w:rsidP="003C1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31 lipca zajęcia dla dzieci </w:t>
      </w:r>
      <w:proofErr w:type="spellStart"/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>pt.Dni</w:t>
      </w:r>
      <w:proofErr w:type="spellEnd"/>
      <w:r w:rsidRPr="003C13D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Czeskie .</w:t>
      </w:r>
    </w:p>
    <w:p w:rsidR="002D67EB" w:rsidRDefault="002D67EB"/>
    <w:sectPr w:rsidR="002D67EB" w:rsidSect="002D6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E68"/>
    <w:multiLevelType w:val="multilevel"/>
    <w:tmpl w:val="7AAE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13D3"/>
    <w:rsid w:val="002D67EB"/>
    <w:rsid w:val="003C13D3"/>
    <w:rsid w:val="003F0FBC"/>
    <w:rsid w:val="00D8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7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apawlikowska</dc:creator>
  <cp:keywords/>
  <dc:description/>
  <cp:lastModifiedBy>apawlikowska</cp:lastModifiedBy>
  <cp:revision>2</cp:revision>
  <dcterms:created xsi:type="dcterms:W3CDTF">2015-06-30T08:11:00Z</dcterms:created>
  <dcterms:modified xsi:type="dcterms:W3CDTF">2015-06-30T08:11:00Z</dcterms:modified>
</cp:coreProperties>
</file>